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81" w:rsidRPr="00AC6F81" w:rsidRDefault="00AC6F81" w:rsidP="00AC6F81">
      <w:pPr>
        <w:rPr>
          <w:b/>
        </w:rPr>
      </w:pPr>
      <w:r w:rsidRPr="00AC6F81">
        <w:rPr>
          <w:b/>
        </w:rPr>
        <w:t>2014 Nevada Revised Statutes</w:t>
      </w:r>
    </w:p>
    <w:p w:rsidR="00AC6F81" w:rsidRPr="00AC6F81" w:rsidRDefault="00AC6F81" w:rsidP="00AC6F81">
      <w:pPr>
        <w:rPr>
          <w:b/>
        </w:rPr>
      </w:pPr>
      <w:r w:rsidRPr="00AC6F81">
        <w:rPr>
          <w:b/>
        </w:rPr>
        <w:t>Chapter 484B - Rules of the Road</w:t>
      </w:r>
    </w:p>
    <w:p w:rsidR="00096604" w:rsidRPr="00AC6F81" w:rsidRDefault="00AC6F81" w:rsidP="00AC6F81">
      <w:pPr>
        <w:rPr>
          <w:b/>
        </w:rPr>
      </w:pPr>
      <w:r w:rsidRPr="00AC6F81">
        <w:rPr>
          <w:b/>
        </w:rPr>
        <w:t>NRS 484B.017 - Electric bicycle defined.</w:t>
      </w:r>
    </w:p>
    <w:p w:rsidR="00AC6F81" w:rsidRDefault="00AC6F81" w:rsidP="00AC6F81">
      <w:r>
        <w:t>Electric bicycle means a device upon which a person may ride, having two or three wheels, or every such device generally recognized as a bicycle that has fully operable pedals and is propelled by a small electric engine which produces not more than 1 gross brake horsepower and which produces not more than 750 watts final output, and:</w:t>
      </w:r>
    </w:p>
    <w:p w:rsidR="00AC6F81" w:rsidRDefault="00AC6F81" w:rsidP="00AC6F81">
      <w:r>
        <w:t>1. Is designed to travel on not more than three wheels in contact with the ground but is not a tractor; and</w:t>
      </w:r>
    </w:p>
    <w:p w:rsidR="00AC6F81" w:rsidRDefault="00AC6F81" w:rsidP="00AC6F81">
      <w:r>
        <w:t>2. Powered solely by such a small electric engine, is capable of a maximum speed of not more than 20 miles per hour on a flat surface while carrying an operator who weighs 170 pounds.</w:t>
      </w:r>
    </w:p>
    <w:p w:rsidR="00AC6F81" w:rsidRDefault="00AC6F81" w:rsidP="00AC6F81">
      <w:r>
        <w:t>The term does not include a moped.</w:t>
      </w:r>
    </w:p>
    <w:p w:rsidR="00AC6F81" w:rsidRDefault="00AC6F81" w:rsidP="00AC6F81">
      <w:r>
        <w:t>(Added to NRS by 2009, 397)</w:t>
      </w:r>
    </w:p>
    <w:p w:rsidR="00AC6F81" w:rsidRDefault="00AC6F81" w:rsidP="00AC6F81">
      <w:pPr>
        <w:rPr>
          <w:b/>
        </w:rPr>
      </w:pPr>
      <w:r w:rsidRPr="00AC6F81">
        <w:rPr>
          <w:b/>
        </w:rPr>
        <w:t>NRS 484B.777 - Operating bicycle or electric bicycle on roadway.</w:t>
      </w:r>
    </w:p>
    <w:p w:rsidR="00AC6F81" w:rsidRDefault="00AC6F81" w:rsidP="00AC6F81">
      <w:r>
        <w:t>1. Every person operating a bicycle or an electric bicycle upon a roadway shall, except:</w:t>
      </w:r>
    </w:p>
    <w:p w:rsidR="00AC6F81" w:rsidRDefault="00AC6F81" w:rsidP="00AC6F81">
      <w:r>
        <w:t>(a) When traveling at a lawful rate of speed commensurate with the speed of any nearby traffic;</w:t>
      </w:r>
    </w:p>
    <w:p w:rsidR="00AC6F81" w:rsidRDefault="00AC6F81" w:rsidP="00AC6F81">
      <w:r>
        <w:t>(b) When preparing to turn left; or</w:t>
      </w:r>
    </w:p>
    <w:p w:rsidR="00AC6F81" w:rsidRDefault="00AC6F81" w:rsidP="00AC6F81">
      <w:r>
        <w:t>(c) When doing so would not be safe,</w:t>
      </w:r>
      <w:r>
        <w:t xml:space="preserve"> </w:t>
      </w:r>
      <w:r>
        <w:t>ride as near to the right side of the roadway as practicable, exercising due care when passing a standing vehicle or one proceeding in the same direction.</w:t>
      </w:r>
    </w:p>
    <w:p w:rsidR="00AC6F81" w:rsidRDefault="00AC6F81" w:rsidP="00AC6F81">
      <w:r>
        <w:t>2. Persons riding bicycles or electric bicycles upon a roadway shall not ride more than two abreast except on paths or parts of roadways set aside for the exclusive use of bicycles or electric bicycles.</w:t>
      </w:r>
    </w:p>
    <w:p w:rsidR="00AC6F81" w:rsidRDefault="00AC6F81" w:rsidP="00AC6F81">
      <w:r>
        <w:t>(Added to NRS by 1957, 504; A 1991, 2229; 2009, 400) (Substituted in revision for NRS 484.509)</w:t>
      </w:r>
    </w:p>
    <w:p w:rsidR="00AC6F81" w:rsidRDefault="00AC6F81" w:rsidP="00AC6F81">
      <w:pPr>
        <w:rPr>
          <w:b/>
        </w:rPr>
      </w:pPr>
      <w:r w:rsidRPr="00AC6F81">
        <w:rPr>
          <w:b/>
        </w:rPr>
        <w:t>NRS 484B.117 - Driving upon sidewalk.</w:t>
      </w:r>
    </w:p>
    <w:p w:rsidR="00AC6F81" w:rsidRDefault="00AC6F81" w:rsidP="00AC6F81">
      <w:r>
        <w:t>The driver of a vehicle shall not drive upon or within any sidewalk area except at a permanent or temporary driveway or alley entrance.</w:t>
      </w:r>
      <w:r>
        <w:t xml:space="preserve"> </w:t>
      </w:r>
    </w:p>
    <w:p w:rsidR="00AC6F81" w:rsidRDefault="00AC6F81" w:rsidP="00AC6F81">
      <w:r>
        <w:t>(Added to NRS by 1969, 1507) (Substituted in revision for NRS 484.451)</w:t>
      </w:r>
    </w:p>
    <w:p w:rsidR="00AC6F81" w:rsidRPr="00AC6F81" w:rsidRDefault="00AC6F81" w:rsidP="00AC6F81">
      <w:pPr>
        <w:rPr>
          <w:b/>
        </w:rPr>
      </w:pPr>
      <w:r w:rsidRPr="00AC6F81">
        <w:rPr>
          <w:b/>
        </w:rPr>
        <w:t>Chapter 483 - Drivers’ Licenses; Driving Schools and Driving Instructors</w:t>
      </w:r>
    </w:p>
    <w:p w:rsidR="00AC6F81" w:rsidRDefault="00AC6F81" w:rsidP="00AC6F81">
      <w:pPr>
        <w:rPr>
          <w:b/>
        </w:rPr>
      </w:pPr>
      <w:r w:rsidRPr="00AC6F81">
        <w:rPr>
          <w:b/>
        </w:rPr>
        <w:t>NRS 483.090 - Motor vehicle defined.</w:t>
      </w:r>
    </w:p>
    <w:p w:rsidR="00AC6F81" w:rsidRDefault="00AC6F81" w:rsidP="00AC6F81">
      <w:r>
        <w:t>Motor vehicle means every vehicle which is self-propelled, and every vehicle which is propelled by electric power obtained from overhead trolley wires but not operated upon rails. Motor vehicle includes a moped. The term does not include an electric bicycle.</w:t>
      </w:r>
      <w:r>
        <w:t xml:space="preserve"> </w:t>
      </w:r>
      <w:bookmarkStart w:id="0" w:name="_GoBack"/>
      <w:bookmarkEnd w:id="0"/>
    </w:p>
    <w:p w:rsidR="00AC6F81" w:rsidRPr="00AC6F81" w:rsidRDefault="00AC6F81" w:rsidP="00AC6F81">
      <w:r>
        <w:t>[Part 2:190:1941; A 1943, 268; 1943 NCL § 4442.01] (NRS A 1975, 1076; 2009, 397)</w:t>
      </w:r>
    </w:p>
    <w:sectPr w:rsidR="00AC6F81" w:rsidRPr="00AC6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81"/>
    <w:rsid w:val="00006C96"/>
    <w:rsid w:val="00007D23"/>
    <w:rsid w:val="0001346F"/>
    <w:rsid w:val="000170B9"/>
    <w:rsid w:val="00040557"/>
    <w:rsid w:val="00042EC9"/>
    <w:rsid w:val="000438DF"/>
    <w:rsid w:val="00045FA4"/>
    <w:rsid w:val="00054751"/>
    <w:rsid w:val="00054D60"/>
    <w:rsid w:val="000630B3"/>
    <w:rsid w:val="00073A83"/>
    <w:rsid w:val="000769BE"/>
    <w:rsid w:val="000960F5"/>
    <w:rsid w:val="00096604"/>
    <w:rsid w:val="000A3736"/>
    <w:rsid w:val="000C7C7E"/>
    <w:rsid w:val="000E73A9"/>
    <w:rsid w:val="000F2092"/>
    <w:rsid w:val="00101A01"/>
    <w:rsid w:val="00102F46"/>
    <w:rsid w:val="00123F9A"/>
    <w:rsid w:val="00124707"/>
    <w:rsid w:val="00147EDF"/>
    <w:rsid w:val="001507E3"/>
    <w:rsid w:val="001530CC"/>
    <w:rsid w:val="00164508"/>
    <w:rsid w:val="00164CDC"/>
    <w:rsid w:val="00176564"/>
    <w:rsid w:val="00196467"/>
    <w:rsid w:val="001A3DBD"/>
    <w:rsid w:val="001A65A0"/>
    <w:rsid w:val="001B0AE3"/>
    <w:rsid w:val="001C3DA9"/>
    <w:rsid w:val="001E5305"/>
    <w:rsid w:val="001E55C6"/>
    <w:rsid w:val="001E641E"/>
    <w:rsid w:val="001E72F6"/>
    <w:rsid w:val="001F143F"/>
    <w:rsid w:val="001F1985"/>
    <w:rsid w:val="00205BFF"/>
    <w:rsid w:val="00206E85"/>
    <w:rsid w:val="00207797"/>
    <w:rsid w:val="00207A27"/>
    <w:rsid w:val="0021448A"/>
    <w:rsid w:val="00222A7D"/>
    <w:rsid w:val="00222DA7"/>
    <w:rsid w:val="002317C3"/>
    <w:rsid w:val="002464D9"/>
    <w:rsid w:val="00250893"/>
    <w:rsid w:val="00250B9B"/>
    <w:rsid w:val="0026103A"/>
    <w:rsid w:val="0026426A"/>
    <w:rsid w:val="00264F16"/>
    <w:rsid w:val="00273286"/>
    <w:rsid w:val="00283862"/>
    <w:rsid w:val="0028707A"/>
    <w:rsid w:val="00297757"/>
    <w:rsid w:val="002B48D4"/>
    <w:rsid w:val="002C7816"/>
    <w:rsid w:val="002E1616"/>
    <w:rsid w:val="00300EE5"/>
    <w:rsid w:val="003016F1"/>
    <w:rsid w:val="00304FC6"/>
    <w:rsid w:val="00307932"/>
    <w:rsid w:val="003224C0"/>
    <w:rsid w:val="0032566D"/>
    <w:rsid w:val="0033274C"/>
    <w:rsid w:val="00332A2C"/>
    <w:rsid w:val="00341454"/>
    <w:rsid w:val="00342D45"/>
    <w:rsid w:val="0034757F"/>
    <w:rsid w:val="003509B7"/>
    <w:rsid w:val="0035721D"/>
    <w:rsid w:val="00361A4C"/>
    <w:rsid w:val="003636A6"/>
    <w:rsid w:val="00365406"/>
    <w:rsid w:val="00383AF3"/>
    <w:rsid w:val="003913F3"/>
    <w:rsid w:val="003A3089"/>
    <w:rsid w:val="003A664F"/>
    <w:rsid w:val="003A67E9"/>
    <w:rsid w:val="003A6F87"/>
    <w:rsid w:val="003B370E"/>
    <w:rsid w:val="003B7C54"/>
    <w:rsid w:val="003E55F7"/>
    <w:rsid w:val="00411A01"/>
    <w:rsid w:val="00414424"/>
    <w:rsid w:val="00416C5C"/>
    <w:rsid w:val="00416E56"/>
    <w:rsid w:val="004208CD"/>
    <w:rsid w:val="00426A99"/>
    <w:rsid w:val="004277E0"/>
    <w:rsid w:val="0043241C"/>
    <w:rsid w:val="004423CA"/>
    <w:rsid w:val="00456136"/>
    <w:rsid w:val="0045735F"/>
    <w:rsid w:val="00462E50"/>
    <w:rsid w:val="004705BB"/>
    <w:rsid w:val="00472414"/>
    <w:rsid w:val="00490AB9"/>
    <w:rsid w:val="004B1C4D"/>
    <w:rsid w:val="004C2DC0"/>
    <w:rsid w:val="004E3B73"/>
    <w:rsid w:val="004F4A07"/>
    <w:rsid w:val="0050156C"/>
    <w:rsid w:val="005142AC"/>
    <w:rsid w:val="005278DA"/>
    <w:rsid w:val="005304B5"/>
    <w:rsid w:val="005306EA"/>
    <w:rsid w:val="00531033"/>
    <w:rsid w:val="00542529"/>
    <w:rsid w:val="00551255"/>
    <w:rsid w:val="00552FAE"/>
    <w:rsid w:val="0055725B"/>
    <w:rsid w:val="00557571"/>
    <w:rsid w:val="005652E4"/>
    <w:rsid w:val="00565387"/>
    <w:rsid w:val="00574207"/>
    <w:rsid w:val="005758C7"/>
    <w:rsid w:val="00576BDA"/>
    <w:rsid w:val="005828C2"/>
    <w:rsid w:val="005973CF"/>
    <w:rsid w:val="005A4BCB"/>
    <w:rsid w:val="005A5DA9"/>
    <w:rsid w:val="005E040F"/>
    <w:rsid w:val="005E7D6B"/>
    <w:rsid w:val="005F1D91"/>
    <w:rsid w:val="006108B9"/>
    <w:rsid w:val="00611532"/>
    <w:rsid w:val="00624135"/>
    <w:rsid w:val="00627C54"/>
    <w:rsid w:val="00627FBC"/>
    <w:rsid w:val="00657309"/>
    <w:rsid w:val="00680449"/>
    <w:rsid w:val="00682855"/>
    <w:rsid w:val="00683BA7"/>
    <w:rsid w:val="00694CDA"/>
    <w:rsid w:val="006B35F9"/>
    <w:rsid w:val="006B411F"/>
    <w:rsid w:val="006C39D9"/>
    <w:rsid w:val="006E4C4E"/>
    <w:rsid w:val="006F3654"/>
    <w:rsid w:val="006F368C"/>
    <w:rsid w:val="00702BBE"/>
    <w:rsid w:val="00707178"/>
    <w:rsid w:val="00710E4F"/>
    <w:rsid w:val="00721804"/>
    <w:rsid w:val="00724079"/>
    <w:rsid w:val="0073338D"/>
    <w:rsid w:val="007338F9"/>
    <w:rsid w:val="007364D5"/>
    <w:rsid w:val="00746B52"/>
    <w:rsid w:val="007613ED"/>
    <w:rsid w:val="007744FA"/>
    <w:rsid w:val="00775643"/>
    <w:rsid w:val="00776728"/>
    <w:rsid w:val="00777ECD"/>
    <w:rsid w:val="00786E07"/>
    <w:rsid w:val="00792B05"/>
    <w:rsid w:val="0079557B"/>
    <w:rsid w:val="007B1639"/>
    <w:rsid w:val="007B3CB8"/>
    <w:rsid w:val="007C580C"/>
    <w:rsid w:val="007C692B"/>
    <w:rsid w:val="007C7DAB"/>
    <w:rsid w:val="007D4447"/>
    <w:rsid w:val="007F4A88"/>
    <w:rsid w:val="00817437"/>
    <w:rsid w:val="00823CEF"/>
    <w:rsid w:val="00836337"/>
    <w:rsid w:val="008375CF"/>
    <w:rsid w:val="00841F60"/>
    <w:rsid w:val="00861E4A"/>
    <w:rsid w:val="0087171F"/>
    <w:rsid w:val="008724C0"/>
    <w:rsid w:val="008817E5"/>
    <w:rsid w:val="008829D6"/>
    <w:rsid w:val="008870FD"/>
    <w:rsid w:val="00897B14"/>
    <w:rsid w:val="008B26D8"/>
    <w:rsid w:val="008B5DE6"/>
    <w:rsid w:val="008C173A"/>
    <w:rsid w:val="008C28D4"/>
    <w:rsid w:val="008C590E"/>
    <w:rsid w:val="008C7E7F"/>
    <w:rsid w:val="008D0CC5"/>
    <w:rsid w:val="008E5BE5"/>
    <w:rsid w:val="009139E6"/>
    <w:rsid w:val="0092135A"/>
    <w:rsid w:val="00933166"/>
    <w:rsid w:val="00936527"/>
    <w:rsid w:val="00940687"/>
    <w:rsid w:val="00941CC5"/>
    <w:rsid w:val="00952725"/>
    <w:rsid w:val="00960897"/>
    <w:rsid w:val="00965D2E"/>
    <w:rsid w:val="009711C8"/>
    <w:rsid w:val="00985A29"/>
    <w:rsid w:val="00985D26"/>
    <w:rsid w:val="00992169"/>
    <w:rsid w:val="00997731"/>
    <w:rsid w:val="009A11E6"/>
    <w:rsid w:val="009A3F01"/>
    <w:rsid w:val="009B05B9"/>
    <w:rsid w:val="009B14BB"/>
    <w:rsid w:val="009B1ABB"/>
    <w:rsid w:val="009B1E76"/>
    <w:rsid w:val="009C2963"/>
    <w:rsid w:val="009D59EA"/>
    <w:rsid w:val="009F670C"/>
    <w:rsid w:val="009F6787"/>
    <w:rsid w:val="00A0117E"/>
    <w:rsid w:val="00A1317F"/>
    <w:rsid w:val="00A27455"/>
    <w:rsid w:val="00A32DB6"/>
    <w:rsid w:val="00A46BBC"/>
    <w:rsid w:val="00A62D5B"/>
    <w:rsid w:val="00A678E6"/>
    <w:rsid w:val="00A72177"/>
    <w:rsid w:val="00A7331F"/>
    <w:rsid w:val="00A8445C"/>
    <w:rsid w:val="00AA0466"/>
    <w:rsid w:val="00AA4C1A"/>
    <w:rsid w:val="00AC6F81"/>
    <w:rsid w:val="00AF53A7"/>
    <w:rsid w:val="00B022AE"/>
    <w:rsid w:val="00B02DC4"/>
    <w:rsid w:val="00B03B53"/>
    <w:rsid w:val="00B1503C"/>
    <w:rsid w:val="00B366A9"/>
    <w:rsid w:val="00B37E8A"/>
    <w:rsid w:val="00B4091A"/>
    <w:rsid w:val="00B51192"/>
    <w:rsid w:val="00B838E9"/>
    <w:rsid w:val="00B95741"/>
    <w:rsid w:val="00BA2425"/>
    <w:rsid w:val="00BA4A14"/>
    <w:rsid w:val="00BB625C"/>
    <w:rsid w:val="00BC1C1E"/>
    <w:rsid w:val="00BD0F6D"/>
    <w:rsid w:val="00BD1211"/>
    <w:rsid w:val="00BD32E8"/>
    <w:rsid w:val="00BD5BA4"/>
    <w:rsid w:val="00BD74F6"/>
    <w:rsid w:val="00BE6D62"/>
    <w:rsid w:val="00BF5E75"/>
    <w:rsid w:val="00BF7621"/>
    <w:rsid w:val="00C040EC"/>
    <w:rsid w:val="00C0533D"/>
    <w:rsid w:val="00C21B46"/>
    <w:rsid w:val="00C248E1"/>
    <w:rsid w:val="00C26386"/>
    <w:rsid w:val="00C267C1"/>
    <w:rsid w:val="00C53E31"/>
    <w:rsid w:val="00C66BC0"/>
    <w:rsid w:val="00C7145B"/>
    <w:rsid w:val="00C9266A"/>
    <w:rsid w:val="00C94E8A"/>
    <w:rsid w:val="00CA2F59"/>
    <w:rsid w:val="00CB38DA"/>
    <w:rsid w:val="00CC0520"/>
    <w:rsid w:val="00CC0706"/>
    <w:rsid w:val="00CC28E6"/>
    <w:rsid w:val="00CC5074"/>
    <w:rsid w:val="00CE201C"/>
    <w:rsid w:val="00CE32AD"/>
    <w:rsid w:val="00CF6E11"/>
    <w:rsid w:val="00D00EAD"/>
    <w:rsid w:val="00D04F89"/>
    <w:rsid w:val="00D07A36"/>
    <w:rsid w:val="00D10A76"/>
    <w:rsid w:val="00D170F2"/>
    <w:rsid w:val="00D21487"/>
    <w:rsid w:val="00D277F5"/>
    <w:rsid w:val="00D33087"/>
    <w:rsid w:val="00D4189D"/>
    <w:rsid w:val="00D45E28"/>
    <w:rsid w:val="00D63716"/>
    <w:rsid w:val="00D706B3"/>
    <w:rsid w:val="00DB3172"/>
    <w:rsid w:val="00DB514E"/>
    <w:rsid w:val="00DB6596"/>
    <w:rsid w:val="00DC36BD"/>
    <w:rsid w:val="00DD5CD9"/>
    <w:rsid w:val="00DE126B"/>
    <w:rsid w:val="00E00BF0"/>
    <w:rsid w:val="00E11DB1"/>
    <w:rsid w:val="00E2536C"/>
    <w:rsid w:val="00E315F4"/>
    <w:rsid w:val="00E3398F"/>
    <w:rsid w:val="00E451DC"/>
    <w:rsid w:val="00E5244B"/>
    <w:rsid w:val="00E61CDC"/>
    <w:rsid w:val="00EA42A5"/>
    <w:rsid w:val="00EA4F0F"/>
    <w:rsid w:val="00EB377F"/>
    <w:rsid w:val="00EC2A51"/>
    <w:rsid w:val="00ED02A4"/>
    <w:rsid w:val="00ED1DBF"/>
    <w:rsid w:val="00EE23FC"/>
    <w:rsid w:val="00EF336B"/>
    <w:rsid w:val="00EF6BBC"/>
    <w:rsid w:val="00F02BAC"/>
    <w:rsid w:val="00F045BD"/>
    <w:rsid w:val="00F14444"/>
    <w:rsid w:val="00F222A9"/>
    <w:rsid w:val="00F43AC5"/>
    <w:rsid w:val="00F44624"/>
    <w:rsid w:val="00F5403C"/>
    <w:rsid w:val="00F77286"/>
    <w:rsid w:val="00F8586D"/>
    <w:rsid w:val="00F86ED9"/>
    <w:rsid w:val="00F8763F"/>
    <w:rsid w:val="00F939BC"/>
    <w:rsid w:val="00F940D0"/>
    <w:rsid w:val="00FB42D9"/>
    <w:rsid w:val="00FB48D4"/>
    <w:rsid w:val="00FC2576"/>
    <w:rsid w:val="00FD291E"/>
    <w:rsid w:val="00FE09DD"/>
    <w:rsid w:val="00FE3504"/>
    <w:rsid w:val="00FE4431"/>
    <w:rsid w:val="00FF5D65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2D1C4-4367-4051-8603-54C2D62A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9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Hsuan-Hui Hu</dc:creator>
  <cp:keywords/>
  <dc:description/>
  <cp:lastModifiedBy>Hsuan-Hui Hu</cp:lastModifiedBy>
  <cp:revision>1</cp:revision>
  <dcterms:created xsi:type="dcterms:W3CDTF">2015-10-13T14:46:00Z</dcterms:created>
  <dcterms:modified xsi:type="dcterms:W3CDTF">2015-10-13T14:52:00Z</dcterms:modified>
</cp:coreProperties>
</file>